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1E2CE" w14:textId="77777777" w:rsidR="0085526F" w:rsidRPr="009D53C0" w:rsidRDefault="0085526F" w:rsidP="0085526F">
      <w:pPr>
        <w:spacing w:after="0" w:line="240" w:lineRule="auto"/>
        <w:jc w:val="center"/>
        <w:rPr>
          <w:rFonts w:cstheme="minorHAnsi"/>
          <w:b/>
          <w:bCs/>
          <w:lang w:val="en-US"/>
        </w:rPr>
      </w:pPr>
      <w:r w:rsidRPr="009D53C0">
        <w:rPr>
          <w:rFonts w:cstheme="minorHAnsi"/>
          <w:b/>
          <w:bCs/>
          <w:lang w:val="en-US"/>
        </w:rPr>
        <w:t>PUBLICATION AUTHORIZATION</w:t>
      </w:r>
    </w:p>
    <w:p w14:paraId="51D6DD2A" w14:textId="77777777" w:rsidR="0085526F" w:rsidRPr="009D53C0" w:rsidRDefault="0085526F" w:rsidP="0085526F">
      <w:pPr>
        <w:spacing w:after="0" w:line="240" w:lineRule="auto"/>
        <w:rPr>
          <w:rFonts w:cstheme="minorHAnsi"/>
          <w:lang w:val="en-US"/>
        </w:rPr>
      </w:pPr>
    </w:p>
    <w:p w14:paraId="3AEF766A" w14:textId="77777777" w:rsidR="0085526F" w:rsidRPr="009D53C0" w:rsidRDefault="0085526F" w:rsidP="0085526F">
      <w:pPr>
        <w:spacing w:after="0" w:line="240" w:lineRule="auto"/>
        <w:rPr>
          <w:rFonts w:cstheme="minorHAnsi"/>
          <w:lang w:val="en-US"/>
        </w:rPr>
      </w:pPr>
    </w:p>
    <w:p w14:paraId="0F9E9867" w14:textId="77777777" w:rsidR="0085526F" w:rsidRPr="009D53C0" w:rsidRDefault="0085526F" w:rsidP="0085526F">
      <w:pPr>
        <w:spacing w:after="0" w:line="240" w:lineRule="auto"/>
        <w:rPr>
          <w:rFonts w:cstheme="minorHAnsi"/>
          <w:lang w:val="en-US"/>
        </w:rPr>
      </w:pPr>
      <w:r w:rsidRPr="009D53C0">
        <w:rPr>
          <w:rFonts w:cstheme="minorHAnsi"/>
          <w:lang w:val="en-US"/>
        </w:rPr>
        <w:t xml:space="preserve">Dear Sir or Madam, </w:t>
      </w:r>
    </w:p>
    <w:p w14:paraId="52495D5E" w14:textId="77777777" w:rsidR="0085526F" w:rsidRPr="009D53C0" w:rsidRDefault="0085526F" w:rsidP="0085526F">
      <w:pPr>
        <w:spacing w:after="0" w:line="240" w:lineRule="auto"/>
        <w:rPr>
          <w:rFonts w:cstheme="minorHAnsi"/>
          <w:lang w:val="en-US"/>
        </w:rPr>
      </w:pPr>
      <w:r w:rsidRPr="009D53C0">
        <w:rPr>
          <w:rFonts w:cstheme="minorHAnsi"/>
          <w:lang w:val="en-US"/>
        </w:rPr>
        <w:t xml:space="preserve">COLEGIO MAYOR DE NUESTRA SEÑORA DEL ROSARIO </w:t>
      </w:r>
    </w:p>
    <w:p w14:paraId="638FB098" w14:textId="77777777" w:rsidR="0085526F" w:rsidRPr="009D53C0" w:rsidRDefault="0085526F" w:rsidP="0085526F">
      <w:pPr>
        <w:spacing w:after="0" w:line="240" w:lineRule="auto"/>
        <w:rPr>
          <w:rFonts w:cstheme="minorHAnsi"/>
          <w:lang w:val="en-US"/>
        </w:rPr>
      </w:pPr>
      <w:r w:rsidRPr="009D53C0">
        <w:rPr>
          <w:rFonts w:cstheme="minorHAnsi"/>
          <w:lang w:val="en-US"/>
        </w:rPr>
        <w:t xml:space="preserve">Bogotá, Colombia </w:t>
      </w:r>
    </w:p>
    <w:p w14:paraId="1A76A212" w14:textId="77777777" w:rsidR="0085526F" w:rsidRPr="009D53C0" w:rsidRDefault="0085526F" w:rsidP="0085526F">
      <w:pPr>
        <w:spacing w:after="0" w:line="240" w:lineRule="auto"/>
        <w:rPr>
          <w:rFonts w:cstheme="minorHAnsi"/>
          <w:lang w:val="en-US"/>
        </w:rPr>
      </w:pPr>
    </w:p>
    <w:p w14:paraId="543440C3" w14:textId="77777777" w:rsidR="0085526F" w:rsidRPr="009D53C0" w:rsidRDefault="0085526F" w:rsidP="0085526F">
      <w:pPr>
        <w:spacing w:after="0" w:line="240" w:lineRule="auto"/>
        <w:rPr>
          <w:rFonts w:cstheme="minorHAnsi"/>
          <w:lang w:val="en-US"/>
        </w:rPr>
      </w:pPr>
    </w:p>
    <w:p w14:paraId="73A569D4" w14:textId="30D34775" w:rsidR="0085526F" w:rsidRPr="009D53C0" w:rsidRDefault="0085526F" w:rsidP="0085526F">
      <w:pPr>
        <w:spacing w:after="0" w:line="240" w:lineRule="auto"/>
        <w:jc w:val="both"/>
        <w:rPr>
          <w:rFonts w:cstheme="minorHAnsi"/>
          <w:lang w:val="en-US"/>
        </w:rPr>
      </w:pPr>
      <w:permStart w:id="1004024659" w:edGrp="everyone"/>
      <w:r w:rsidRPr="009D53C0">
        <w:rPr>
          <w:rFonts w:cstheme="minorHAnsi"/>
          <w:lang w:val="en-US"/>
        </w:rPr>
        <w:t xml:space="preserve">I, ________________________________, </w:t>
      </w:r>
      <w:r w:rsidR="00E17443">
        <w:rPr>
          <w:rFonts w:cstheme="minorHAnsi"/>
          <w:lang w:val="en-US"/>
        </w:rPr>
        <w:t>of legal age</w:t>
      </w:r>
      <w:r w:rsidRPr="009D53C0">
        <w:rPr>
          <w:rFonts w:cstheme="minorHAnsi"/>
          <w:lang w:val="en-US"/>
        </w:rPr>
        <w:t xml:space="preserve">, with address in the city of ______________________ in _____________________, identified as indicated below my signature and author of the text entitled ___________________________________________________________ </w:t>
      </w:r>
      <w:permEnd w:id="1004024659"/>
      <w:r w:rsidRPr="009D53C0">
        <w:rPr>
          <w:rFonts w:cstheme="minorHAnsi"/>
          <w:lang w:val="en-US"/>
        </w:rPr>
        <w:t>as part of journal</w:t>
      </w:r>
      <w:r w:rsidR="00E17443">
        <w:rPr>
          <w:rFonts w:cstheme="minorHAnsi"/>
          <w:lang w:val="en-US"/>
        </w:rPr>
        <w:t xml:space="preserve"> </w:t>
      </w:r>
      <w:r w:rsidR="00E17443">
        <w:t>AVANCES EN PSICOLOGÍA LATINOAMERICANA</w:t>
      </w:r>
      <w:r w:rsidRPr="009D53C0">
        <w:rPr>
          <w:rFonts w:cstheme="minorHAnsi"/>
          <w:lang w:val="en-US"/>
        </w:rPr>
        <w:t>, hereby and voluntarily authorize Universidad Colegio Mayor de Nuestra Señora del Rosario to publish the aforementioned work in printed and electronic means. Further, I am aware that the work, because of the academic nature of the University, will be published as an illustration intended for teaching and educational purposes, not for profit, and, therefore, I authorize that the funds that may be collected from its dissemination be used to support the financing of the costs borne by the University for the dissemination of this or any other work published for these purposes.</w:t>
      </w:r>
    </w:p>
    <w:p w14:paraId="2BD9E6EC" w14:textId="77777777" w:rsidR="0085526F" w:rsidRPr="009D53C0" w:rsidRDefault="0085526F" w:rsidP="0085526F">
      <w:pPr>
        <w:spacing w:after="0" w:line="240" w:lineRule="auto"/>
        <w:jc w:val="both"/>
        <w:rPr>
          <w:rFonts w:cstheme="minorHAnsi"/>
          <w:lang w:val="en-US"/>
        </w:rPr>
      </w:pPr>
    </w:p>
    <w:p w14:paraId="617CBDC7" w14:textId="77777777" w:rsidR="0085526F" w:rsidRPr="009D53C0" w:rsidRDefault="0085526F" w:rsidP="0085526F">
      <w:pPr>
        <w:shd w:val="clear" w:color="auto" w:fill="FFFFFF"/>
        <w:spacing w:after="0" w:line="240" w:lineRule="auto"/>
        <w:jc w:val="both"/>
        <w:rPr>
          <w:rFonts w:cstheme="minorHAnsi"/>
          <w:lang w:val="en-US"/>
        </w:rPr>
      </w:pPr>
      <w:r w:rsidRPr="009D53C0">
        <w:rPr>
          <w:rFonts w:cstheme="minorHAnsi"/>
          <w:lang w:val="en-US"/>
        </w:rPr>
        <w:t xml:space="preserve">Moreover, I declare that the research work is original and unpublished and was written by myself (and by all the undersigned authors) without violating or usurping third-party copyrights. It is of my exclusive authorship, and I hold the ownership of the intellectual property rights. I guarantee that it does not contain quotations or transcriptions of works not duly referenced; that it does not include defamatory statements against third parties or contrary to public order and morality; and that it does not violate the rights of other authors. Further, it does not include inappropriate practices such as data manipulation, results fabrication, quotations manipulation, or use of AI or large-scale language models that could modify or structure sections of the article and affect the quality, reliability, and credibility of the research. </w:t>
      </w:r>
    </w:p>
    <w:p w14:paraId="09897787" w14:textId="77777777" w:rsidR="0085526F" w:rsidRPr="009D53C0" w:rsidRDefault="0085526F" w:rsidP="0085526F">
      <w:pPr>
        <w:shd w:val="clear" w:color="auto" w:fill="FFFFFF"/>
        <w:spacing w:after="0" w:line="240" w:lineRule="auto"/>
        <w:jc w:val="both"/>
        <w:rPr>
          <w:rFonts w:cstheme="minorHAnsi"/>
          <w:lang w:val="en-US"/>
        </w:rPr>
      </w:pPr>
    </w:p>
    <w:p w14:paraId="79BB2FA9" w14:textId="77777777" w:rsidR="0085526F" w:rsidRPr="009D53C0" w:rsidRDefault="0085526F" w:rsidP="0085526F">
      <w:pPr>
        <w:shd w:val="clear" w:color="auto" w:fill="FFFFFF"/>
        <w:spacing w:after="0" w:line="240" w:lineRule="auto"/>
        <w:jc w:val="both"/>
        <w:rPr>
          <w:rFonts w:cstheme="minorHAnsi"/>
          <w:lang w:val="en-US" w:eastAsia="es-CO"/>
        </w:rPr>
      </w:pPr>
      <w:r w:rsidRPr="009D53C0">
        <w:rPr>
          <w:rFonts w:cstheme="minorHAnsi"/>
          <w:lang w:val="en-US"/>
        </w:rPr>
        <w:t>I declare that I have due consent for the treatment of the personal data of the research participants who have stated to be previously, fully, and comprehensively informed of the treatment of their data and the intended purposes for their use, collection, and storage. In case of any claim for infringement of intellectual property rights of third parties or action by the owners of the data, I agree to hold Universidad del Rosario harmless for any claim, conviction, lawsuit, legal action, collection, or claim, whatever its nature, which may be filed for damage caused. Thus, under the foregoing terms, in case of lawsuits or claims of any nature, including but not limited to civil, administrative, commercial, criminal, intellectual property, etc., I shall defend the Journal.</w:t>
      </w:r>
    </w:p>
    <w:p w14:paraId="1D205A63" w14:textId="77777777" w:rsidR="0085526F" w:rsidRPr="009D53C0" w:rsidRDefault="0085526F" w:rsidP="0085526F">
      <w:pPr>
        <w:spacing w:after="0" w:line="240" w:lineRule="auto"/>
        <w:jc w:val="both"/>
        <w:rPr>
          <w:rFonts w:cstheme="minorHAnsi"/>
          <w:lang w:val="en-US"/>
        </w:rPr>
      </w:pPr>
    </w:p>
    <w:p w14:paraId="7D384255" w14:textId="77777777" w:rsidR="0085526F" w:rsidRPr="009D53C0" w:rsidRDefault="0085526F" w:rsidP="0085526F">
      <w:pPr>
        <w:spacing w:after="0" w:line="240" w:lineRule="auto"/>
        <w:jc w:val="both"/>
        <w:rPr>
          <w:rFonts w:cstheme="minorHAnsi"/>
          <w:lang w:val="en-US"/>
        </w:rPr>
      </w:pPr>
      <w:r w:rsidRPr="009D53C0">
        <w:rPr>
          <w:rFonts w:cstheme="minorHAnsi"/>
          <w:lang w:val="en-US"/>
        </w:rPr>
        <w:t xml:space="preserve">In the event of any claim or action by a third party regarding the moral or economic rights of the author on the work in question, I shall take full responsibility and defend the rights granted herein. I declare that the work is not subject to any encumbrance, limitation to use, or transfer of economic rights that would prevent the development of the purpose of this authorization. </w:t>
      </w:r>
    </w:p>
    <w:p w14:paraId="7255A3D2" w14:textId="77777777" w:rsidR="0085526F" w:rsidRPr="009D53C0" w:rsidRDefault="0085526F" w:rsidP="0085526F">
      <w:pPr>
        <w:spacing w:after="0" w:line="240" w:lineRule="auto"/>
        <w:jc w:val="both"/>
        <w:rPr>
          <w:rFonts w:cstheme="minorHAnsi"/>
          <w:lang w:val="en-US"/>
        </w:rPr>
      </w:pPr>
    </w:p>
    <w:p w14:paraId="5A7AB3B0" w14:textId="77777777" w:rsidR="0085526F" w:rsidRPr="009D53C0" w:rsidRDefault="0085526F" w:rsidP="0085526F">
      <w:pPr>
        <w:spacing w:after="0" w:line="240" w:lineRule="auto"/>
        <w:jc w:val="both"/>
        <w:rPr>
          <w:rFonts w:cstheme="minorHAnsi"/>
          <w:lang w:val="en-US"/>
        </w:rPr>
      </w:pPr>
      <w:r w:rsidRPr="009D53C0">
        <w:rPr>
          <w:rFonts w:cstheme="minorHAnsi"/>
          <w:lang w:val="en-US"/>
        </w:rPr>
        <w:t>I hereby declare that the publication and authorship of the text presents the following conflicts of interest with the journal or its editorial team</w:t>
      </w:r>
      <w:permStart w:id="1214320165" w:edGrp="everyone"/>
      <w:r w:rsidRPr="009D53C0">
        <w:rPr>
          <w:rFonts w:cstheme="minorHAnsi"/>
          <w:lang w:val="en-US"/>
        </w:rPr>
        <w:t>__________, with funding organizations________, and with official and private organizations that have the following impact on the research work__________.</w:t>
      </w:r>
      <w:permEnd w:id="1214320165"/>
    </w:p>
    <w:p w14:paraId="304C3F47" w14:textId="77777777" w:rsidR="0085526F" w:rsidRPr="009D53C0" w:rsidRDefault="0085526F" w:rsidP="0085526F">
      <w:pPr>
        <w:spacing w:after="0" w:line="240" w:lineRule="auto"/>
        <w:jc w:val="both"/>
        <w:rPr>
          <w:rFonts w:cstheme="minorHAnsi"/>
          <w:lang w:val="en-US"/>
        </w:rPr>
      </w:pPr>
    </w:p>
    <w:p w14:paraId="7824668C" w14:textId="77777777" w:rsidR="0085526F" w:rsidRPr="009D53C0" w:rsidRDefault="0085526F" w:rsidP="0085526F">
      <w:pPr>
        <w:spacing w:after="0" w:line="240" w:lineRule="auto"/>
        <w:jc w:val="both"/>
        <w:rPr>
          <w:rFonts w:cstheme="minorHAnsi"/>
          <w:lang w:val="en-US"/>
        </w:rPr>
      </w:pPr>
      <w:r w:rsidRPr="009D53C0">
        <w:rPr>
          <w:rFonts w:cstheme="minorHAnsi"/>
          <w:lang w:val="en-US"/>
        </w:rPr>
        <w:t xml:space="preserve">I hereby confirm that the research data, methodologies, and other resources from the research are available at </w:t>
      </w:r>
      <w:permStart w:id="1039729308" w:edGrp="everyone"/>
      <w:r w:rsidRPr="009D53C0">
        <w:rPr>
          <w:rFonts w:cstheme="minorHAnsi"/>
          <w:lang w:val="en-US"/>
        </w:rPr>
        <w:t>________ or are not available for the following reasons: ________</w:t>
      </w:r>
      <w:permEnd w:id="1039729308"/>
    </w:p>
    <w:p w14:paraId="277F0E4F" w14:textId="77777777" w:rsidR="0085526F" w:rsidRPr="009D53C0" w:rsidRDefault="0085526F" w:rsidP="0085526F">
      <w:pPr>
        <w:spacing w:after="0" w:line="240" w:lineRule="auto"/>
        <w:jc w:val="both"/>
        <w:rPr>
          <w:rFonts w:cstheme="minorHAnsi"/>
          <w:lang w:val="en-US"/>
        </w:rPr>
      </w:pPr>
    </w:p>
    <w:p w14:paraId="5054B381" w14:textId="3D01F44B" w:rsidR="0085526F" w:rsidRPr="009D53C0" w:rsidRDefault="0085526F" w:rsidP="0085526F">
      <w:pPr>
        <w:spacing w:after="0" w:line="240" w:lineRule="auto"/>
        <w:jc w:val="both"/>
        <w:rPr>
          <w:rFonts w:cstheme="minorHAnsi"/>
          <w:lang w:val="en-US"/>
        </w:rPr>
      </w:pPr>
      <w:permStart w:id="2032299241" w:edGrp="everyone"/>
      <w:r w:rsidRPr="009D53C0">
        <w:rPr>
          <w:rFonts w:cstheme="minorHAnsi"/>
          <w:lang w:val="en-US"/>
        </w:rPr>
        <w:t>Full name: __________________________________</w:t>
      </w:r>
      <w:r w:rsidR="007B61FC">
        <w:rPr>
          <w:rFonts w:cstheme="minorHAnsi"/>
          <w:lang w:val="en-US"/>
        </w:rPr>
        <w:t>__________________________________</w:t>
      </w:r>
      <w:r w:rsidRPr="009D53C0">
        <w:rPr>
          <w:rFonts w:cstheme="minorHAnsi"/>
          <w:lang w:val="en-US"/>
        </w:rPr>
        <w:t xml:space="preserve">___ </w:t>
      </w:r>
    </w:p>
    <w:p w14:paraId="5C774EA7" w14:textId="32C08F3F" w:rsidR="0085526F" w:rsidRPr="009D53C0" w:rsidRDefault="0085526F" w:rsidP="0085526F">
      <w:pPr>
        <w:spacing w:after="0" w:line="240" w:lineRule="auto"/>
        <w:jc w:val="both"/>
        <w:rPr>
          <w:rFonts w:cstheme="minorHAnsi"/>
          <w:lang w:val="en-US"/>
        </w:rPr>
      </w:pPr>
      <w:r w:rsidRPr="009D53C0">
        <w:rPr>
          <w:rFonts w:cstheme="minorHAnsi"/>
          <w:lang w:val="en-US"/>
        </w:rPr>
        <w:t>ID: _____________________________________</w:t>
      </w:r>
      <w:r w:rsidR="007B61FC">
        <w:rPr>
          <w:rFonts w:cstheme="minorHAnsi"/>
          <w:lang w:val="en-US"/>
        </w:rPr>
        <w:t>_________________________________________</w:t>
      </w:r>
      <w:r w:rsidRPr="009D53C0">
        <w:rPr>
          <w:rFonts w:cstheme="minorHAnsi"/>
          <w:lang w:val="en-US"/>
        </w:rPr>
        <w:t xml:space="preserve"> </w:t>
      </w:r>
    </w:p>
    <w:p w14:paraId="681140FF" w14:textId="1561BDA5" w:rsidR="0085526F" w:rsidRPr="009D53C0" w:rsidRDefault="0085526F" w:rsidP="0085526F">
      <w:pPr>
        <w:spacing w:after="0" w:line="240" w:lineRule="auto"/>
        <w:jc w:val="both"/>
        <w:rPr>
          <w:rFonts w:cstheme="minorHAnsi"/>
          <w:lang w:val="en-US"/>
        </w:rPr>
      </w:pPr>
      <w:r w:rsidRPr="009D53C0">
        <w:rPr>
          <w:rFonts w:cstheme="minorHAnsi"/>
          <w:lang w:val="en-US"/>
        </w:rPr>
        <w:t xml:space="preserve">Role in the research (as per </w:t>
      </w:r>
      <w:hyperlink r:id="rId4" w:history="1">
        <w:r w:rsidRPr="00033F05">
          <w:rPr>
            <w:rStyle w:val="Hipervnculo"/>
            <w:rFonts w:cstheme="minorHAnsi"/>
            <w:lang w:val="en-US"/>
          </w:rPr>
          <w:t>CRediT</w:t>
        </w:r>
      </w:hyperlink>
      <w:r w:rsidRPr="009D53C0">
        <w:rPr>
          <w:rFonts w:cstheme="minorHAnsi"/>
          <w:lang w:val="en-US"/>
        </w:rPr>
        <w:t>) ______</w:t>
      </w:r>
      <w:r w:rsidR="007B61FC">
        <w:rPr>
          <w:rFonts w:cstheme="minorHAnsi"/>
          <w:lang w:val="en-US"/>
        </w:rPr>
        <w:t>_____________________________________________</w:t>
      </w:r>
      <w:r w:rsidRPr="009D53C0">
        <w:rPr>
          <w:rFonts w:cstheme="minorHAnsi"/>
          <w:lang w:val="en-US"/>
        </w:rPr>
        <w:t>_</w:t>
      </w:r>
    </w:p>
    <w:p w14:paraId="78F758CA" w14:textId="72F063E6" w:rsidR="0085526F" w:rsidRPr="009D53C0" w:rsidRDefault="00033F05" w:rsidP="0085526F">
      <w:pPr>
        <w:spacing w:after="0" w:line="240" w:lineRule="auto"/>
        <w:jc w:val="both"/>
        <w:rPr>
          <w:rFonts w:cstheme="minorHAnsi"/>
          <w:lang w:val="en-US"/>
        </w:rPr>
      </w:pPr>
      <w:r>
        <w:rPr>
          <w:rFonts w:cstheme="minorHAnsi"/>
          <w:lang w:val="en-US"/>
        </w:rPr>
        <w:t>Affiliation</w:t>
      </w:r>
      <w:r w:rsidR="0085526F" w:rsidRPr="009D53C0">
        <w:rPr>
          <w:rFonts w:cstheme="minorHAnsi"/>
          <w:lang w:val="en-US"/>
        </w:rPr>
        <w:t>: ________________________</w:t>
      </w:r>
      <w:r w:rsidR="007B61FC">
        <w:rPr>
          <w:rFonts w:cstheme="minorHAnsi"/>
          <w:lang w:val="en-US"/>
        </w:rPr>
        <w:t>_________________________________________</w:t>
      </w:r>
      <w:r w:rsidR="0085526F" w:rsidRPr="009D53C0">
        <w:rPr>
          <w:rFonts w:cstheme="minorHAnsi"/>
          <w:lang w:val="en-US"/>
        </w:rPr>
        <w:t>______</w:t>
      </w:r>
    </w:p>
    <w:p w14:paraId="44163BA3" w14:textId="7735C461" w:rsidR="0085526F" w:rsidRPr="009D53C0" w:rsidRDefault="0085526F" w:rsidP="0085526F">
      <w:pPr>
        <w:spacing w:after="0" w:line="240" w:lineRule="auto"/>
        <w:jc w:val="both"/>
        <w:rPr>
          <w:rFonts w:cstheme="minorHAnsi"/>
          <w:lang w:val="en-US"/>
        </w:rPr>
      </w:pPr>
      <w:r w:rsidRPr="009D53C0">
        <w:rPr>
          <w:rFonts w:cstheme="minorHAnsi"/>
          <w:lang w:val="en-US"/>
        </w:rPr>
        <w:t>Signature: ____________________________________</w:t>
      </w:r>
      <w:r w:rsidR="007B61FC">
        <w:rPr>
          <w:rFonts w:cstheme="minorHAnsi"/>
          <w:lang w:val="en-US"/>
        </w:rPr>
        <w:t>____________________________________</w:t>
      </w:r>
      <w:r w:rsidRPr="009D53C0">
        <w:rPr>
          <w:rFonts w:cstheme="minorHAnsi"/>
          <w:lang w:val="en-US"/>
        </w:rPr>
        <w:t xml:space="preserve"> </w:t>
      </w:r>
    </w:p>
    <w:p w14:paraId="23FAB89A" w14:textId="7B7DAE46" w:rsidR="0085526F" w:rsidRPr="009D53C0" w:rsidRDefault="007B61FC" w:rsidP="0085526F">
      <w:pPr>
        <w:spacing w:after="0" w:line="240" w:lineRule="auto"/>
        <w:jc w:val="both"/>
        <w:rPr>
          <w:rFonts w:cstheme="minorHAnsi"/>
          <w:lang w:val="en-US"/>
        </w:rPr>
      </w:pPr>
      <w:r>
        <w:rPr>
          <w:rFonts w:cstheme="minorHAnsi"/>
          <w:lang w:val="en-US"/>
        </w:rPr>
        <w:t>Mailing address</w:t>
      </w:r>
      <w:r w:rsidR="0085526F" w:rsidRPr="009D53C0">
        <w:rPr>
          <w:rFonts w:cstheme="minorHAnsi"/>
          <w:lang w:val="en-US"/>
        </w:rPr>
        <w:t>: _____________________________</w:t>
      </w:r>
      <w:r>
        <w:rPr>
          <w:rFonts w:cstheme="minorHAnsi"/>
          <w:lang w:val="en-US"/>
        </w:rPr>
        <w:t>_______________________________</w:t>
      </w:r>
      <w:r w:rsidR="0085526F" w:rsidRPr="009D53C0">
        <w:rPr>
          <w:rFonts w:cstheme="minorHAnsi"/>
          <w:lang w:val="en-US"/>
        </w:rPr>
        <w:t xml:space="preserve">_______ </w:t>
      </w:r>
    </w:p>
    <w:p w14:paraId="6488C45C" w14:textId="23BBF43C" w:rsidR="0085526F" w:rsidRPr="009D53C0" w:rsidRDefault="0085526F" w:rsidP="0085526F">
      <w:pPr>
        <w:spacing w:after="0" w:line="240" w:lineRule="auto"/>
        <w:jc w:val="both"/>
        <w:rPr>
          <w:rFonts w:cstheme="minorHAnsi"/>
          <w:lang w:val="en-US"/>
        </w:rPr>
      </w:pPr>
      <w:r w:rsidRPr="009D53C0">
        <w:rPr>
          <w:rFonts w:cstheme="minorHAnsi"/>
          <w:lang w:val="en-US"/>
        </w:rPr>
        <w:t>E-mail address: ___________________________________</w:t>
      </w:r>
      <w:r w:rsidR="007B61FC">
        <w:rPr>
          <w:rFonts w:cstheme="minorHAnsi"/>
          <w:lang w:val="en-US"/>
        </w:rPr>
        <w:t>_______________________________</w:t>
      </w:r>
      <w:r w:rsidRPr="009D53C0">
        <w:rPr>
          <w:rFonts w:cstheme="minorHAnsi"/>
          <w:lang w:val="en-US"/>
        </w:rPr>
        <w:t xml:space="preserve">__ </w:t>
      </w:r>
    </w:p>
    <w:p w14:paraId="6DE1E425" w14:textId="338FD120" w:rsidR="0085526F" w:rsidRPr="009D53C0" w:rsidRDefault="0085526F" w:rsidP="0085526F">
      <w:pPr>
        <w:spacing w:after="0" w:line="240" w:lineRule="auto"/>
        <w:jc w:val="both"/>
        <w:rPr>
          <w:rFonts w:cstheme="minorHAnsi"/>
          <w:lang w:val="en-US"/>
        </w:rPr>
      </w:pPr>
      <w:r w:rsidRPr="009D53C0">
        <w:rPr>
          <w:rFonts w:cstheme="minorHAnsi"/>
          <w:lang w:val="en-US"/>
        </w:rPr>
        <w:t>Phone number: ____________________________________</w:t>
      </w:r>
      <w:r w:rsidR="007B61FC">
        <w:rPr>
          <w:rFonts w:cstheme="minorHAnsi"/>
          <w:lang w:val="en-US"/>
        </w:rPr>
        <w:t>______________________________</w:t>
      </w:r>
      <w:r w:rsidRPr="009D53C0">
        <w:rPr>
          <w:rFonts w:cstheme="minorHAnsi"/>
          <w:lang w:val="en-US"/>
        </w:rPr>
        <w:t xml:space="preserve">_ </w:t>
      </w:r>
    </w:p>
    <w:permEnd w:id="2032299241"/>
    <w:p w14:paraId="0DFA60C5" w14:textId="77777777" w:rsidR="0085526F" w:rsidRPr="009D53C0" w:rsidRDefault="0085526F" w:rsidP="0085526F">
      <w:pPr>
        <w:spacing w:after="0" w:line="240" w:lineRule="auto"/>
        <w:jc w:val="both"/>
        <w:rPr>
          <w:rFonts w:cstheme="minorHAnsi"/>
          <w:lang w:val="en-US"/>
        </w:rPr>
      </w:pPr>
    </w:p>
    <w:p w14:paraId="595F2CD2" w14:textId="77777777" w:rsidR="0085526F" w:rsidRPr="009D53C0" w:rsidRDefault="0085526F" w:rsidP="0085526F">
      <w:pPr>
        <w:spacing w:after="0" w:line="240" w:lineRule="auto"/>
        <w:jc w:val="both"/>
        <w:rPr>
          <w:rFonts w:cstheme="minorHAnsi"/>
          <w:lang w:val="en-US"/>
        </w:rPr>
      </w:pPr>
      <w:r w:rsidRPr="009D53C0">
        <w:rPr>
          <w:rFonts w:cstheme="minorHAnsi"/>
          <w:lang w:val="en-US"/>
        </w:rPr>
        <w:t>Please fill out the form and send it when submitting the article to the editor or director of the publication.</w:t>
      </w:r>
    </w:p>
    <w:p w14:paraId="33476A87" w14:textId="77777777" w:rsidR="0085526F" w:rsidRPr="009D53C0" w:rsidRDefault="0085526F" w:rsidP="0085526F">
      <w:pPr>
        <w:jc w:val="both"/>
        <w:rPr>
          <w:rFonts w:cstheme="minorHAnsi"/>
          <w:lang w:val="en-US"/>
        </w:rPr>
      </w:pPr>
    </w:p>
    <w:p w14:paraId="4695BA82" w14:textId="77777777" w:rsidR="0085526F" w:rsidRPr="009D53C0" w:rsidRDefault="0085526F" w:rsidP="0085526F">
      <w:pPr>
        <w:jc w:val="both"/>
        <w:rPr>
          <w:rFonts w:cstheme="minorHAnsi"/>
          <w:lang w:val="en-US"/>
        </w:rPr>
      </w:pPr>
    </w:p>
    <w:p w14:paraId="7F7FA009" w14:textId="77777777" w:rsidR="00852AC4" w:rsidRPr="00052CAB" w:rsidRDefault="00852AC4" w:rsidP="00852AC4">
      <w:pPr>
        <w:jc w:val="center"/>
        <w:rPr>
          <w:rFonts w:cstheme="minorHAnsi"/>
          <w:b/>
          <w:color w:val="C00000"/>
        </w:rPr>
      </w:pPr>
      <w:r>
        <w:rPr>
          <w:b/>
          <w:color w:val="C00000"/>
        </w:rPr>
        <w:t>AUTHORIZATION FOR PROCESSING OF PERSONAL DATA</w:t>
      </w:r>
    </w:p>
    <w:p w14:paraId="5E2B664A" w14:textId="77777777" w:rsidR="00852AC4" w:rsidRPr="00052CAB" w:rsidRDefault="00852AC4" w:rsidP="00852AC4">
      <w:pPr>
        <w:jc w:val="center"/>
        <w:rPr>
          <w:rFonts w:cstheme="minorHAnsi"/>
          <w:b/>
          <w:color w:val="C00000"/>
        </w:rPr>
      </w:pPr>
      <w:r>
        <w:rPr>
          <w:b/>
          <w:color w:val="C00000"/>
        </w:rPr>
        <w:t>PUBLISHING</w:t>
      </w:r>
    </w:p>
    <w:p w14:paraId="420009D0" w14:textId="77777777" w:rsidR="00852AC4" w:rsidRPr="00052CAB" w:rsidRDefault="00852AC4" w:rsidP="00852AC4">
      <w:pPr>
        <w:jc w:val="both"/>
        <w:rPr>
          <w:rFonts w:cstheme="minorHAnsi"/>
          <w:color w:val="000000" w:themeColor="text1"/>
        </w:rPr>
      </w:pPr>
    </w:p>
    <w:p w14:paraId="16853DBE" w14:textId="405F6181" w:rsidR="00852AC4" w:rsidRPr="00052CAB" w:rsidRDefault="00852AC4" w:rsidP="00852AC4">
      <w:pPr>
        <w:jc w:val="both"/>
        <w:rPr>
          <w:rFonts w:cstheme="minorHAnsi"/>
        </w:rPr>
      </w:pPr>
      <w:r>
        <w:t xml:space="preserve">As the owner of the personal data captured in this form, I freely, prior, express, explicit and informed authorize the </w:t>
      </w:r>
      <w:r>
        <w:rPr>
          <w:b/>
          <w:bCs/>
        </w:rPr>
        <w:t>COLEGIO MAYOR NUESTRA SEÑORA DEL ROSARIO</w:t>
      </w:r>
      <w:r>
        <w:t xml:space="preserve">, identified with NIT. 860.007.759-3 and address at Calle 12C No. 6-25, Bogotá D.C., PBX: </w:t>
      </w:r>
      <w:r w:rsidR="00033F05">
        <w:t xml:space="preserve">+57 </w:t>
      </w:r>
      <w:r>
        <w:t>(601) 2970200, website https://www.urosario.edu.co/ hereinafter “</w:t>
      </w:r>
      <w:r>
        <w:rPr>
          <w:b/>
          <w:bCs/>
        </w:rPr>
        <w:t>THE UNIVERSITY</w:t>
      </w:r>
      <w:r>
        <w:t xml:space="preserve">” as responsible for Statutory Law 1581 of 2012 on Protection of Personal Data, to capture, store, organize, use, process, delete, anonymize, dissociate, transmit and transfer to third parties inside and outside the national territory and in general process my personal data to apply the purposes that </w:t>
      </w:r>
      <w:r>
        <w:rPr>
          <w:b/>
          <w:bCs/>
        </w:rPr>
        <w:t>THE UNIVERSITY</w:t>
      </w:r>
      <w:r>
        <w:t xml:space="preserve"> describes below: sending notifications of the publishing process, administrative management, provision and improvement of the service, sending news from the publisher and information of institutional interest, indexing of academic publications (if authors, evaluators and committee members apply) in national and international systems, sending newsletters, customer and users loyalty campaigns, effective and complete attention to Requests, Complaints and Claims (PQR), circulation of information to the Ministry of Science, Technology and Innovation and/or other public entities in the exercise of their functions and, if applicable, sending of promotional guidelines, publishing catalogs and invitations for collaborative work and data transfer with third parties with whom </w:t>
      </w:r>
      <w:r>
        <w:rPr>
          <w:b/>
          <w:bCs/>
        </w:rPr>
        <w:t>THE UNIVERSITY</w:t>
      </w:r>
      <w:r>
        <w:t xml:space="preserve"> develops its own marketing activities, sending information on dissemination, marketing, distribution and dissemination activities of the works carried out directly by </w:t>
      </w:r>
      <w:r>
        <w:rPr>
          <w:b/>
          <w:bCs/>
        </w:rPr>
        <w:t>THE UNIVERSITY</w:t>
      </w:r>
      <w:r>
        <w:t xml:space="preserve"> or for the strategic and commercial allies it has for this purpose.</w:t>
      </w:r>
    </w:p>
    <w:p w14:paraId="109E58F3" w14:textId="77777777" w:rsidR="00852AC4" w:rsidRPr="00052CAB" w:rsidRDefault="00852AC4" w:rsidP="00852AC4">
      <w:pPr>
        <w:jc w:val="both"/>
        <w:rPr>
          <w:rFonts w:cstheme="minorHAnsi"/>
          <w:color w:val="002060"/>
        </w:rPr>
      </w:pPr>
    </w:p>
    <w:p w14:paraId="25C71B3A" w14:textId="77777777" w:rsidR="00852AC4" w:rsidRPr="00052CAB" w:rsidRDefault="00852AC4" w:rsidP="00852AC4">
      <w:pPr>
        <w:jc w:val="both"/>
        <w:rPr>
          <w:rFonts w:cstheme="minorHAnsi"/>
        </w:rPr>
      </w:pPr>
      <w:r>
        <w:t xml:space="preserve">Communications derived from the previous purposes may be made through analogue, physical means, WhatsApp, social networks, digital platforms and/or any other known or unknown means, by the Universidad del Rosario and by the entity with whoever the University has an agreement to </w:t>
      </w:r>
      <w:r>
        <w:lastRenderedPageBreak/>
        <w:t>execute the activities described in the purposes and for the effective communication and management of the publishing, commercial and distribution service. In the event that the custody and storage is carried out by an entity with which you have a contractual relationship, you authorize the transmission of your personal data to a third country, which has the security standards in the protection of personal data established by the Superintendency. of Industry and Commerce.</w:t>
      </w:r>
    </w:p>
    <w:p w14:paraId="626C3558" w14:textId="77777777" w:rsidR="00852AC4" w:rsidRPr="00052CAB" w:rsidRDefault="00852AC4" w:rsidP="00852AC4">
      <w:pPr>
        <w:jc w:val="both"/>
        <w:rPr>
          <w:rFonts w:cstheme="minorHAnsi"/>
        </w:rPr>
      </w:pPr>
    </w:p>
    <w:p w14:paraId="6C47506D" w14:textId="77777777" w:rsidR="00852AC4" w:rsidRPr="00052CAB" w:rsidRDefault="00852AC4" w:rsidP="00852AC4">
      <w:pPr>
        <w:jc w:val="both"/>
        <w:rPr>
          <w:rFonts w:cstheme="minorHAnsi"/>
        </w:rPr>
      </w:pPr>
      <w:r>
        <w:t xml:space="preserve">The personal information that you provide us will be used only for the purposes authorized by you, and is in our custody, with all physical, technical and administrative security measures to prevent its loss, adulteration, fraudulent or inappropriate use. </w:t>
      </w:r>
    </w:p>
    <w:p w14:paraId="06E54F2D" w14:textId="77777777" w:rsidR="00852AC4" w:rsidRPr="00052CAB" w:rsidRDefault="00852AC4" w:rsidP="00852AC4">
      <w:pPr>
        <w:jc w:val="both"/>
        <w:rPr>
          <w:rFonts w:cstheme="minorHAnsi"/>
          <w:color w:val="000000" w:themeColor="text1"/>
        </w:rPr>
      </w:pPr>
    </w:p>
    <w:p w14:paraId="261B2247" w14:textId="77777777" w:rsidR="00852AC4" w:rsidRPr="00052CAB" w:rsidRDefault="00852AC4" w:rsidP="00852AC4">
      <w:pPr>
        <w:tabs>
          <w:tab w:val="left" w:pos="1265"/>
        </w:tabs>
        <w:jc w:val="both"/>
        <w:rPr>
          <w:rFonts w:cstheme="minorHAnsi"/>
        </w:rPr>
      </w:pPr>
      <w:r>
        <w:rPr>
          <w:b/>
          <w:color w:val="C00000"/>
        </w:rPr>
        <w:t>RIGHTS OF THE DATA OWNER:</w:t>
      </w:r>
      <w:r>
        <w:t xml:space="preserve"> You have the right to know, update and correct your personal data, you may also request the deletion or revoke the authorization granted for its processing. </w:t>
      </w:r>
    </w:p>
    <w:p w14:paraId="79FEC8B8" w14:textId="77777777" w:rsidR="00852AC4" w:rsidRPr="00052CAB" w:rsidRDefault="00852AC4" w:rsidP="00852AC4">
      <w:pPr>
        <w:tabs>
          <w:tab w:val="left" w:pos="1265"/>
        </w:tabs>
        <w:jc w:val="both"/>
        <w:rPr>
          <w:rFonts w:cstheme="minorHAnsi"/>
        </w:rPr>
      </w:pPr>
    </w:p>
    <w:p w14:paraId="3E672D42" w14:textId="77777777" w:rsidR="00852AC4" w:rsidRPr="00052CAB" w:rsidRDefault="00852AC4" w:rsidP="00852AC4">
      <w:pPr>
        <w:tabs>
          <w:tab w:val="left" w:pos="1265"/>
        </w:tabs>
        <w:jc w:val="both"/>
        <w:rPr>
          <w:rFonts w:cstheme="minorHAnsi"/>
        </w:rPr>
      </w:pPr>
      <w:r>
        <w:rPr>
          <w:b/>
          <w:color w:val="C00000"/>
        </w:rPr>
        <w:t xml:space="preserve">CHANNEL ENABLED TO EXERCISE THE RIGHT: </w:t>
      </w:r>
      <w:r>
        <w:t>In the event of a claim or query regarding your personal data, you can make it by entering the request in the “</w:t>
      </w:r>
      <w:hyperlink r:id="rId5" w:history="1">
        <w:r>
          <w:rPr>
            <w:rStyle w:val="Hipervnculo"/>
          </w:rPr>
          <w:t>requests</w:t>
        </w:r>
      </w:hyperlink>
      <w:r>
        <w:t>” option on the University website, sending the request to the email address habeasdata@urosario.edu.co, or leaving your request. in the physical mailbox located in the Santafé Carrera 6 Building N° 12 C - 13 Bogotá D.C. during business hours Monday to Friday 7:00 AM to 7:00 PM and on Saturdays from 8:00 AM to 1:00 PM.</w:t>
      </w:r>
    </w:p>
    <w:p w14:paraId="174024E8" w14:textId="77777777" w:rsidR="00852AC4" w:rsidRPr="00052CAB" w:rsidRDefault="00852AC4" w:rsidP="00852AC4">
      <w:pPr>
        <w:tabs>
          <w:tab w:val="left" w:pos="1265"/>
        </w:tabs>
        <w:jc w:val="both"/>
        <w:rPr>
          <w:rFonts w:cstheme="minorHAnsi"/>
        </w:rPr>
      </w:pPr>
    </w:p>
    <w:p w14:paraId="12D4894A" w14:textId="16A472DD" w:rsidR="00852AC4" w:rsidRPr="00052CAB" w:rsidRDefault="00852AC4" w:rsidP="00852AC4">
      <w:pPr>
        <w:tabs>
          <w:tab w:val="left" w:pos="1265"/>
        </w:tabs>
        <w:jc w:val="both"/>
        <w:rPr>
          <w:rFonts w:cstheme="minorHAnsi"/>
        </w:rPr>
      </w:pPr>
      <w:r>
        <w:rPr>
          <w:b/>
          <w:color w:val="C00000"/>
        </w:rPr>
        <w:t xml:space="preserve">CONSULTATION MECHANISM FOR THE DATA PROCESSING POLICY: </w:t>
      </w:r>
      <w:r>
        <w:t xml:space="preserve">If you want more information about the processing of your personal data, consult our Personal Data Processing Policy at </w:t>
      </w:r>
      <w:hyperlink r:id="rId6" w:history="1">
        <w:r>
          <w:rPr>
            <w:rStyle w:val="Hipervnculo"/>
          </w:rPr>
          <w:t>www.urosario.edu.co.</w:t>
        </w:r>
      </w:hyperlink>
    </w:p>
    <w:p w14:paraId="2A13C1DB" w14:textId="77777777" w:rsidR="0085526F" w:rsidRPr="009D53C0" w:rsidRDefault="0085526F" w:rsidP="00852AC4">
      <w:pPr>
        <w:jc w:val="center"/>
        <w:rPr>
          <w:rFonts w:eastAsia="Times New Roman" w:cstheme="minorHAnsi"/>
          <w:lang w:val="en-US" w:eastAsia="es-CO"/>
        </w:rPr>
      </w:pPr>
    </w:p>
    <w:sectPr w:rsidR="0085526F" w:rsidRPr="009D53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cumentProtection w:edit="readOnly" w:enforcement="1" w:cryptProviderType="rsaAES" w:cryptAlgorithmClass="hash" w:cryptAlgorithmType="typeAny" w:cryptAlgorithmSid="14" w:cryptSpinCount="100000" w:hash="FS7C3FXhniVSPqZngqTRfDkW40KPJ+5EnBDjEKvRNBOfNcZ8pMwaZlwa74H64ttcnXhagjrg4CSpXN2E281p7Q==" w:salt="eYDs7lOBRtKXcozfL7tAJ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6F"/>
    <w:rsid w:val="00033F05"/>
    <w:rsid w:val="00102FE5"/>
    <w:rsid w:val="00756587"/>
    <w:rsid w:val="007B61FC"/>
    <w:rsid w:val="00852AC4"/>
    <w:rsid w:val="0085526F"/>
    <w:rsid w:val="008F53CB"/>
    <w:rsid w:val="00DA07E3"/>
    <w:rsid w:val="00E17443"/>
    <w:rsid w:val="00EE41D7"/>
    <w:rsid w:val="00EF1B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BD6B7"/>
  <w15:chartTrackingRefBased/>
  <w15:docId w15:val="{D12AE96D-DC13-44FB-AFFA-8D0D950A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26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5526F"/>
    <w:rPr>
      <w:color w:val="0000FF"/>
      <w:u w:val="single"/>
    </w:rPr>
  </w:style>
  <w:style w:type="character" w:styleId="Mencinsinresolver">
    <w:name w:val="Unresolved Mention"/>
    <w:basedOn w:val="Fuentedeprrafopredeter"/>
    <w:uiPriority w:val="99"/>
    <w:semiHidden/>
    <w:unhideWhenUsed/>
    <w:rsid w:val="00033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osario.edu.co/politica-de-tratamiento-de-datos-personales" TargetMode="External"/><Relationship Id="rId5" Type="http://schemas.openxmlformats.org/officeDocument/2006/relationships/hyperlink" Target="https://appsweb.urosario.edu.co/habeasdata/index.php?_ga=2.137502320.1711826076.1663789162-127902036.1663678678" TargetMode="External"/><Relationship Id="rId4" Type="http://schemas.openxmlformats.org/officeDocument/2006/relationships/hyperlink" Target="https://credit.nis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1259</Words>
  <Characters>6925</Characters>
  <Application>Microsoft Office Word</Application>
  <DocSecurity>8</DocSecurity>
  <Lines>57</Lines>
  <Paragraphs>16</Paragraphs>
  <ScaleCrop>false</ScaleCrop>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Anónimo</dc:creator>
  <cp:keywords/>
  <dc:description/>
  <cp:lastModifiedBy>Oliver Muller</cp:lastModifiedBy>
  <cp:revision>8</cp:revision>
  <dcterms:created xsi:type="dcterms:W3CDTF">2023-12-12T13:08:00Z</dcterms:created>
  <dcterms:modified xsi:type="dcterms:W3CDTF">2024-07-24T22:32:00Z</dcterms:modified>
</cp:coreProperties>
</file>